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DB9EB" w14:textId="7D20AF23" w:rsidR="00B24005" w:rsidRPr="00D37B5A" w:rsidRDefault="00B24005" w:rsidP="00FD0A9E">
      <w:pPr>
        <w:shd w:val="clear" w:color="auto" w:fill="FFFFFF"/>
        <w:spacing w:after="0"/>
        <w:rPr>
          <w:rFonts w:ascii="Calibri" w:hAnsi="Calibri" w:cs="Calibri"/>
          <w:color w:val="282561"/>
        </w:rPr>
      </w:pPr>
    </w:p>
    <w:p w14:paraId="10A93A13" w14:textId="6BC451AE" w:rsidR="00AD7E36" w:rsidRDefault="00AD7E36" w:rsidP="002206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randon Grotesque Regular" w:hAnsi="Brandon Grotesque Regular" w:cs="Calibri"/>
        </w:rPr>
      </w:pPr>
      <w:r w:rsidRPr="00AD7E36">
        <w:rPr>
          <w:rFonts w:ascii="Brandon Grotesque Regular" w:hAnsi="Brandon Grotesque Regular" w:cs="Calibri"/>
        </w:rPr>
        <w:t xml:space="preserve">What is your overall impression of </w:t>
      </w:r>
      <w:proofErr w:type="spellStart"/>
      <w:r w:rsidRPr="00AD7E36">
        <w:rPr>
          <w:rFonts w:ascii="Brandon Grotesque Regular" w:hAnsi="Brandon Grotesque Regular" w:cs="Calibri"/>
        </w:rPr>
        <w:t>qCJ</w:t>
      </w:r>
      <w:proofErr w:type="spellEnd"/>
      <w:r w:rsidRPr="00AD7E36">
        <w:rPr>
          <w:rFonts w:ascii="Brandon Grotesque Regular" w:hAnsi="Brandon Grotesque Regular" w:cs="Calibri"/>
        </w:rPr>
        <w:t>? Do you view the organization and its staff</w:t>
      </w:r>
      <w:r w:rsidR="002206AF">
        <w:rPr>
          <w:rFonts w:ascii="Brandon Grotesque Regular" w:hAnsi="Brandon Grotesque Regular" w:cs="Calibri"/>
        </w:rPr>
        <w:t xml:space="preserve"> as capable, </w:t>
      </w:r>
      <w:r w:rsidRPr="00AD7E36">
        <w:rPr>
          <w:rFonts w:ascii="Brandon Grotesque Regular" w:hAnsi="Brandon Grotesque Regular" w:cs="Calibri"/>
        </w:rPr>
        <w:t xml:space="preserve">professional, well-trained, responsive, relevant? </w:t>
      </w:r>
    </w:p>
    <w:p w14:paraId="634805AA" w14:textId="6CDA2772" w:rsidR="00D3393E" w:rsidRDefault="00B24005" w:rsidP="002206AF">
      <w:pPr>
        <w:shd w:val="clear" w:color="auto" w:fill="FFFFFF"/>
        <w:spacing w:after="0" w:line="240" w:lineRule="auto"/>
        <w:rPr>
          <w:rFonts w:ascii="Brandon Grotesque Regular" w:hAnsi="Brandon Grotesque Regular" w:cs="Calibri"/>
        </w:rPr>
      </w:pPr>
      <w:r w:rsidRPr="00D3393E">
        <w:rPr>
          <w:rFonts w:ascii="Brandon Grotesque Regular" w:hAnsi="Brandon Grotesque Regular" w:cs="Calibr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33E1BB" wp14:editId="45999C5B">
                <wp:simplePos x="0" y="0"/>
                <wp:positionH relativeFrom="column">
                  <wp:posOffset>1096010</wp:posOffset>
                </wp:positionH>
                <wp:positionV relativeFrom="paragraph">
                  <wp:posOffset>57150</wp:posOffset>
                </wp:positionV>
                <wp:extent cx="1508760" cy="2736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49FF9" w14:textId="52AD9FBF" w:rsidR="00D3393E" w:rsidRPr="00D3393E" w:rsidRDefault="00D3393E" w:rsidP="00D3393E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Good</w:t>
                            </w:r>
                          </w:p>
                          <w:p w14:paraId="7FB9EEA4" w14:textId="77777777" w:rsidR="00D3393E" w:rsidRDefault="00D3393E" w:rsidP="00D3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3E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3pt;margin-top:4.5pt;width:118.8pt;height:21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" filled="f" stroked="f">
                <v:textbox>
                  <w:txbxContent>
                    <w:p w14:paraId="4C449FF9" w14:textId="52AD9FBF" w:rsidR="00D3393E" w:rsidRPr="00D3393E" w:rsidRDefault="00D3393E" w:rsidP="00D3393E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Good</w:t>
                      </w:r>
                    </w:p>
                    <w:p w14:paraId="7FB9EEA4" w14:textId="77777777" w:rsidR="00D3393E" w:rsidRDefault="00D3393E" w:rsidP="00D3393E"/>
                  </w:txbxContent>
                </v:textbox>
                <w10:wrap type="square"/>
              </v:shape>
            </w:pict>
          </mc:Fallback>
        </mc:AlternateContent>
      </w:r>
      <w:r w:rsidRPr="00D3393E">
        <w:rPr>
          <w:rFonts w:ascii="Brandon Grotesque Regular" w:hAnsi="Brandon Grotesque Regular" w:cs="Calibr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66DEA4" wp14:editId="2B1EFC36">
                <wp:simplePos x="0" y="0"/>
                <wp:positionH relativeFrom="column">
                  <wp:posOffset>-137160</wp:posOffset>
                </wp:positionH>
                <wp:positionV relativeFrom="paragraph">
                  <wp:posOffset>47625</wp:posOffset>
                </wp:positionV>
                <wp:extent cx="1508760" cy="2857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1CACE" w14:textId="3FBBB10A" w:rsidR="00D3393E" w:rsidRPr="00D3393E" w:rsidRDefault="00D3393E" w:rsidP="00D3393E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Excellent</w:t>
                            </w:r>
                          </w:p>
                          <w:p w14:paraId="55E567A1" w14:textId="7928DC84" w:rsidR="00D3393E" w:rsidRDefault="00D3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DEA4" id="_x0000_s1027" type="#_x0000_t202" style="position:absolute;margin-left:-10.8pt;margin-top:3.75pt;width:118.8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" stroked="f">
                <v:textbox>
                  <w:txbxContent>
                    <w:p w14:paraId="5B81CACE" w14:textId="3FBBB10A" w:rsidR="00D3393E" w:rsidRPr="00D3393E" w:rsidRDefault="00D3393E" w:rsidP="00D3393E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Excellent</w:t>
                      </w:r>
                    </w:p>
                    <w:p w14:paraId="55E567A1" w14:textId="7928DC84" w:rsidR="00D3393E" w:rsidRDefault="00D3393E"/>
                  </w:txbxContent>
                </v:textbox>
                <w10:wrap type="square"/>
              </v:shape>
            </w:pict>
          </mc:Fallback>
        </mc:AlternateContent>
      </w:r>
      <w:r w:rsidRPr="00D3393E">
        <w:rPr>
          <w:rFonts w:ascii="Brandon Grotesque Regular" w:hAnsi="Brandon Grotesque Regular" w:cs="Calibr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37D655" wp14:editId="1E64F03B">
                <wp:simplePos x="0" y="0"/>
                <wp:positionH relativeFrom="column">
                  <wp:posOffset>3326130</wp:posOffset>
                </wp:positionH>
                <wp:positionV relativeFrom="paragraph">
                  <wp:posOffset>47625</wp:posOffset>
                </wp:positionV>
                <wp:extent cx="1508760" cy="26289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2FB33" w14:textId="2A0CC9E4" w:rsidR="00D3393E" w:rsidRPr="00D3393E" w:rsidRDefault="00D3393E" w:rsidP="00D3393E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Poor</w:t>
                            </w:r>
                          </w:p>
                          <w:p w14:paraId="438BB875" w14:textId="77777777" w:rsidR="00D3393E" w:rsidRDefault="00D3393E" w:rsidP="00D3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D655" id="_x0000_s1028" type="#_x0000_t202" style="position:absolute;margin-left:261.9pt;margin-top:3.75pt;width:118.8pt;height:2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" filled="f" stroked="f">
                <v:textbox>
                  <w:txbxContent>
                    <w:p w14:paraId="6CA2FB33" w14:textId="2A0CC9E4" w:rsidR="00D3393E" w:rsidRPr="00D3393E" w:rsidRDefault="00D3393E" w:rsidP="00D3393E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Poor</w:t>
                      </w:r>
                    </w:p>
                    <w:p w14:paraId="438BB875" w14:textId="77777777" w:rsidR="00D3393E" w:rsidRDefault="00D3393E" w:rsidP="00D3393E"/>
                  </w:txbxContent>
                </v:textbox>
                <w10:wrap type="square"/>
              </v:shape>
            </w:pict>
          </mc:Fallback>
        </mc:AlternateContent>
      </w:r>
      <w:r w:rsidRPr="00D3393E">
        <w:rPr>
          <w:rFonts w:ascii="Brandon Grotesque Regular" w:hAnsi="Brandon Grotesque Regular" w:cs="Calibr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258AB7" wp14:editId="6BE0ACAE">
                <wp:simplePos x="0" y="0"/>
                <wp:positionH relativeFrom="column">
                  <wp:posOffset>2171700</wp:posOffset>
                </wp:positionH>
                <wp:positionV relativeFrom="paragraph">
                  <wp:posOffset>47625</wp:posOffset>
                </wp:positionV>
                <wp:extent cx="1508760" cy="2743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928C1" w14:textId="04386459" w:rsidR="00D3393E" w:rsidRPr="00D3393E" w:rsidRDefault="00D3393E" w:rsidP="00D3393E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93E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Neutral</w:t>
                            </w:r>
                          </w:p>
                          <w:p w14:paraId="35BD5752" w14:textId="77777777" w:rsidR="00D3393E" w:rsidRPr="00D3393E" w:rsidRDefault="00D3393E" w:rsidP="00D3393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8AB7" id="_x0000_s1029" type="#_x0000_t202" style="position:absolute;margin-left:171pt;margin-top:3.75pt;width:118.8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" filled="f" stroked="f">
                <v:textbox>
                  <w:txbxContent>
                    <w:p w14:paraId="539928C1" w14:textId="04386459" w:rsidR="00D3393E" w:rsidRPr="00D3393E" w:rsidRDefault="00D3393E" w:rsidP="00D3393E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93E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Neutral</w:t>
                      </w:r>
                    </w:p>
                    <w:p w14:paraId="35BD5752" w14:textId="77777777" w:rsidR="00D3393E" w:rsidRPr="00D3393E" w:rsidRDefault="00D3393E" w:rsidP="00D3393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393E">
        <w:rPr>
          <w:rFonts w:ascii="Brandon Grotesque Regular" w:hAnsi="Brandon Grotesque Regular" w:cs="Calibr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A12AA4" wp14:editId="266276BE">
                <wp:simplePos x="0" y="0"/>
                <wp:positionH relativeFrom="margin">
                  <wp:posOffset>4297680</wp:posOffset>
                </wp:positionH>
                <wp:positionV relativeFrom="paragraph">
                  <wp:posOffset>47625</wp:posOffset>
                </wp:positionV>
                <wp:extent cx="1508760" cy="26289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2E26D" w14:textId="6F107EBE" w:rsidR="00D3393E" w:rsidRPr="00D3393E" w:rsidRDefault="00D3393E" w:rsidP="00D3393E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Very Poor</w:t>
                            </w:r>
                          </w:p>
                          <w:p w14:paraId="19D51A16" w14:textId="77777777" w:rsidR="00D3393E" w:rsidRDefault="00D3393E" w:rsidP="00D3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2AA4" id="_x0000_s1030" type="#_x0000_t202" style="position:absolute;margin-left:338.4pt;margin-top:3.75pt;width:118.8pt;height:20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sDDQIAAPk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" filled="f" stroked="f">
                <v:textbox>
                  <w:txbxContent>
                    <w:p w14:paraId="0EA2E26D" w14:textId="6F107EBE" w:rsidR="00D3393E" w:rsidRPr="00D3393E" w:rsidRDefault="00D3393E" w:rsidP="00D3393E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Very Poor</w:t>
                      </w:r>
                    </w:p>
                    <w:p w14:paraId="19D51A16" w14:textId="77777777" w:rsidR="00D3393E" w:rsidRDefault="00D3393E" w:rsidP="00D3393E"/>
                  </w:txbxContent>
                </v:textbox>
                <w10:wrap type="square" anchorx="margin"/>
              </v:shape>
            </w:pict>
          </mc:Fallback>
        </mc:AlternateContent>
      </w:r>
    </w:p>
    <w:p w14:paraId="1FA5DC23" w14:textId="74493022" w:rsidR="00960D6A" w:rsidRPr="00D3393E" w:rsidRDefault="00960D6A" w:rsidP="002206AF">
      <w:pPr>
        <w:shd w:val="clear" w:color="auto" w:fill="FFFFFF"/>
        <w:spacing w:after="0" w:line="240" w:lineRule="auto"/>
        <w:rPr>
          <w:rFonts w:ascii="Brandon Grotesque Regular" w:hAnsi="Brandon Grotesque Regular" w:cs="Calibri"/>
        </w:rPr>
      </w:pPr>
    </w:p>
    <w:p w14:paraId="6B8628E6" w14:textId="3D8EFD2A" w:rsidR="00AD7E36" w:rsidRPr="00AD7E36" w:rsidRDefault="00B24005" w:rsidP="002206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randon Grotesque Regular" w:hAnsi="Brandon Grotesque Regular" w:cs="Calibri"/>
        </w:rPr>
      </w:pPr>
      <w:r w:rsidRPr="00D3393E">
        <w:rPr>
          <w:rFonts w:ascii="Brandon Grotesque Regular" w:hAnsi="Brandon Grotesque Regular" w:cs="Calibr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64C4CF" wp14:editId="75B4FD8A">
                <wp:simplePos x="0" y="0"/>
                <wp:positionH relativeFrom="margin">
                  <wp:posOffset>-137160</wp:posOffset>
                </wp:positionH>
                <wp:positionV relativeFrom="paragraph">
                  <wp:posOffset>253365</wp:posOffset>
                </wp:positionV>
                <wp:extent cx="1508760" cy="25146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0E1ED" w14:textId="0B2E4D01" w:rsidR="00960D6A" w:rsidRPr="00D3393E" w:rsidRDefault="00960D6A" w:rsidP="00960D6A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Yes</w:t>
                            </w:r>
                          </w:p>
                          <w:p w14:paraId="05683970" w14:textId="77777777" w:rsidR="00960D6A" w:rsidRDefault="00960D6A" w:rsidP="00960D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C4CF" id="_x0000_s1031" type="#_x0000_t202" style="position:absolute;left:0;text-align:left;margin-left:-10.8pt;margin-top:19.95pt;width:118.8pt;height:19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" stroked="f">
                <v:textbox>
                  <w:txbxContent>
                    <w:p w14:paraId="6280E1ED" w14:textId="0B2E4D01" w:rsidR="00960D6A" w:rsidRPr="00D3393E" w:rsidRDefault="00960D6A" w:rsidP="00960D6A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Yes</w:t>
                      </w:r>
                    </w:p>
                    <w:p w14:paraId="05683970" w14:textId="77777777" w:rsidR="00960D6A" w:rsidRDefault="00960D6A" w:rsidP="00960D6A"/>
                  </w:txbxContent>
                </v:textbox>
                <w10:wrap type="square" anchorx="margin"/>
              </v:shape>
            </w:pict>
          </mc:Fallback>
        </mc:AlternateContent>
      </w:r>
      <w:r w:rsidR="00AD7E36" w:rsidRPr="00AD7E36">
        <w:rPr>
          <w:rFonts w:ascii="Brandon Grotesque Regular" w:hAnsi="Brandon Grotesque Regular" w:cs="Calibri"/>
        </w:rPr>
        <w:t>Do you feel you have a clear understanding of our mandate?</w:t>
      </w:r>
    </w:p>
    <w:p w14:paraId="595CED65" w14:textId="2C3A0845" w:rsidR="00D3393E" w:rsidRDefault="00D3393E" w:rsidP="00960D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randon Grotesque Regular" w:hAnsi="Brandon Grotesque Regular" w:cs="Calibri"/>
          <w:sz w:val="22"/>
          <w:szCs w:val="22"/>
          <w:lang w:val="en-US"/>
        </w:rPr>
        <w:sectPr w:rsidR="00D3393E" w:rsidSect="00B24005">
          <w:headerReference w:type="default" r:id="rId10"/>
          <w:footerReference w:type="even" r:id="rId11"/>
          <w:footerReference w:type="default" r:id="rId12"/>
          <w:pgSz w:w="12240" w:h="15840"/>
          <w:pgMar w:top="1440" w:right="1080" w:bottom="1440" w:left="1080" w:header="568" w:footer="283" w:gutter="0"/>
          <w:cols w:space="708"/>
          <w:docGrid w:linePitch="360"/>
        </w:sectPr>
      </w:pPr>
    </w:p>
    <w:p w14:paraId="7E7AF48C" w14:textId="7413FAF2" w:rsidR="00AD7E36" w:rsidRPr="00D3393E" w:rsidRDefault="00960D6A" w:rsidP="002206AF">
      <w:pPr>
        <w:shd w:val="clear" w:color="auto" w:fill="FFFFFF"/>
        <w:spacing w:after="0" w:line="240" w:lineRule="auto"/>
        <w:rPr>
          <w:rFonts w:ascii="Brandon Grotesque Regular" w:hAnsi="Brandon Grotesque Regular" w:cs="Calibri"/>
        </w:rPr>
      </w:pPr>
      <w:r w:rsidRPr="00D3393E">
        <w:rPr>
          <w:rFonts w:ascii="Brandon Grotesque Regular" w:hAnsi="Brandon Grotesque Regular" w:cs="Calibri"/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DA5F1E" wp14:editId="32B534FA">
                <wp:simplePos x="0" y="0"/>
                <wp:positionH relativeFrom="margin">
                  <wp:posOffset>891540</wp:posOffset>
                </wp:positionH>
                <wp:positionV relativeFrom="paragraph">
                  <wp:posOffset>53340</wp:posOffset>
                </wp:positionV>
                <wp:extent cx="1508760" cy="2743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FF2C9" w14:textId="3BA8F5D0" w:rsidR="00960D6A" w:rsidRPr="00D3393E" w:rsidRDefault="00960D6A" w:rsidP="00960D6A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No</w:t>
                            </w:r>
                          </w:p>
                          <w:p w14:paraId="5621E4BB" w14:textId="77777777" w:rsidR="00960D6A" w:rsidRDefault="00960D6A" w:rsidP="00960D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5F1E" id="_x0000_s1032" type="#_x0000_t202" style="position:absolute;margin-left:70.2pt;margin-top:4.2pt;width:118.8pt;height:21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3LIgIAACMEAAAOAAAAZHJzL2Uyb0RvYy54bWysU9uO2yAQfa/Uf0C8N3bcJJu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" stroked="f">
                <v:textbox>
                  <w:txbxContent>
                    <w:p w14:paraId="404FF2C9" w14:textId="3BA8F5D0" w:rsidR="00960D6A" w:rsidRPr="00D3393E" w:rsidRDefault="00960D6A" w:rsidP="00960D6A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No</w:t>
                      </w:r>
                    </w:p>
                    <w:p w14:paraId="5621E4BB" w14:textId="77777777" w:rsidR="00960D6A" w:rsidRDefault="00960D6A" w:rsidP="00960D6A"/>
                  </w:txbxContent>
                </v:textbox>
                <w10:wrap type="square" anchorx="margin"/>
              </v:shape>
            </w:pict>
          </mc:Fallback>
        </mc:AlternateContent>
      </w:r>
    </w:p>
    <w:p w14:paraId="0ED6C530" w14:textId="45F8C923" w:rsidR="00960D6A" w:rsidRPr="00960D6A" w:rsidRDefault="00960D6A" w:rsidP="00960D6A">
      <w:pPr>
        <w:shd w:val="clear" w:color="auto" w:fill="FFFFFF"/>
        <w:spacing w:after="0" w:line="240" w:lineRule="auto"/>
        <w:rPr>
          <w:rFonts w:ascii="Brandon Grotesque Regular" w:hAnsi="Brandon Grotesque Regular" w:cs="Calibri"/>
        </w:rPr>
      </w:pPr>
    </w:p>
    <w:p w14:paraId="4E0F1ACD" w14:textId="506CD5DF" w:rsidR="00AD7E36" w:rsidRPr="00AD7E36" w:rsidRDefault="00CC56B3" w:rsidP="002206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randon Grotesque Regular" w:hAnsi="Brandon Grotesque Regular" w:cs="Calibri"/>
        </w:rPr>
      </w:pPr>
      <w:r w:rsidRPr="00D3393E">
        <w:rPr>
          <w:rStyle w:val="normaltextrun"/>
          <w:rFonts w:ascii="Brandon Grotesque Regular" w:hAnsi="Brandon Grotesque Regular" w:cs="Calibr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78C2E3" wp14:editId="1F049924">
                <wp:simplePos x="0" y="0"/>
                <wp:positionH relativeFrom="margin">
                  <wp:posOffset>2743200</wp:posOffset>
                </wp:positionH>
                <wp:positionV relativeFrom="paragraph">
                  <wp:posOffset>296545</wp:posOffset>
                </wp:positionV>
                <wp:extent cx="3032760" cy="19202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E6FCE" w14:textId="4F149024" w:rsidR="00CC56B3" w:rsidRPr="00AD7E36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RJ for </w:t>
                            </w: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elder abuse</w:t>
                            </w:r>
                            <w:r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28401F0" w14:textId="62EA991B" w:rsidR="00CC56B3" w:rsidRPr="00AD7E36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“  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violent crime (ex. Assault)</w:t>
                            </w:r>
                            <w:r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D4B0E55" w14:textId="5D008D74" w:rsidR="00CC56B3" w:rsidRPr="00AD7E36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“  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theft, break &amp; enter, vandalism</w:t>
                            </w:r>
                            <w:r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371AAEC" w14:textId="793F8383" w:rsidR="00CC56B3" w:rsidRPr="00CC56B3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“  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first time offenders</w:t>
                            </w: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3AB6E39F" w14:textId="14A539C5" w:rsidR="00CC56B3" w:rsidRPr="00AD7E36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“  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repeat offenders</w:t>
                            </w:r>
                          </w:p>
                          <w:p w14:paraId="154713F8" w14:textId="21A5F3BD" w:rsidR="00CC56B3" w:rsidRPr="00AD7E36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“  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        </w:t>
                            </w: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children</w:t>
                            </w:r>
                            <w:r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(under 13)</w:t>
                            </w:r>
                          </w:p>
                          <w:p w14:paraId="62D5D653" w14:textId="768463D6" w:rsidR="00CC56B3" w:rsidRPr="00AD7E36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“  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        </w:t>
                            </w: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youth</w:t>
                            </w:r>
                            <w:r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(13-18)</w:t>
                            </w:r>
                          </w:p>
                          <w:p w14:paraId="408C2810" w14:textId="4FF70233" w:rsidR="00CC56B3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“  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        </w:t>
                            </w: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adults</w:t>
                            </w:r>
                            <w:r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(19+)</w:t>
                            </w:r>
                          </w:p>
                          <w:p w14:paraId="5BE9B598" w14:textId="77777777" w:rsidR="00CC56B3" w:rsidRPr="00AD7E36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Anti-racism/Diversity work</w:t>
                            </w:r>
                          </w:p>
                          <w:p w14:paraId="64A060A8" w14:textId="77777777" w:rsidR="00CC56B3" w:rsidRPr="00AD7E36" w:rsidRDefault="00CC56B3" w:rsidP="00CC56B3">
                            <w:pPr>
                              <w:pStyle w:val="paragraph"/>
                              <w:spacing w:before="0" w:beforeAutospacing="0" w:after="0" w:afterAutospacing="0"/>
                              <w:ind w:left="108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</w:p>
                          <w:p w14:paraId="77A90A9C" w14:textId="77777777" w:rsidR="00CC56B3" w:rsidRDefault="00CC56B3" w:rsidP="00CC56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C2E3" id="_x0000_s1033" type="#_x0000_t202" style="position:absolute;left:0;text-align:left;margin-left:3in;margin-top:23.35pt;width:238.8pt;height:15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" stroked="f">
                <v:textbox>
                  <w:txbxContent>
                    <w:p w14:paraId="3A2E6FCE" w14:textId="4F149024" w:rsidR="00CC56B3" w:rsidRPr="00AD7E36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RJ for </w:t>
                      </w: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elder abuse</w:t>
                      </w:r>
                      <w:r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228401F0" w14:textId="62EA991B" w:rsidR="00CC56B3" w:rsidRPr="00AD7E36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“  </w:t>
                      </w:r>
                      <w:proofErr w:type="gramEnd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       </w:t>
                      </w: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violent crime (ex. Assault)</w:t>
                      </w:r>
                      <w:r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3D4B0E55" w14:textId="5D008D74" w:rsidR="00CC56B3" w:rsidRPr="00AD7E36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“  </w:t>
                      </w:r>
                      <w:proofErr w:type="gramEnd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       </w:t>
                      </w: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theft, break &amp; enter, vandalism</w:t>
                      </w:r>
                      <w:r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0371AAEC" w14:textId="793F8383" w:rsidR="00CC56B3" w:rsidRPr="00CC56B3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“  </w:t>
                      </w:r>
                      <w:proofErr w:type="gramEnd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first time offenders</w:t>
                      </w: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3AB6E39F" w14:textId="14A539C5" w:rsidR="00CC56B3" w:rsidRPr="00AD7E36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“  </w:t>
                      </w:r>
                      <w:proofErr w:type="gramEnd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repeat offenders</w:t>
                      </w:r>
                    </w:p>
                    <w:p w14:paraId="154713F8" w14:textId="21A5F3BD" w:rsidR="00CC56B3" w:rsidRPr="00AD7E36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“  </w:t>
                      </w:r>
                      <w:proofErr w:type="gramEnd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        </w:t>
                      </w: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children</w:t>
                      </w:r>
                      <w:r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(under 13)</w:t>
                      </w:r>
                    </w:p>
                    <w:p w14:paraId="62D5D653" w14:textId="768463D6" w:rsidR="00CC56B3" w:rsidRPr="00AD7E36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“  </w:t>
                      </w:r>
                      <w:proofErr w:type="gramEnd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        </w:t>
                      </w: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youth</w:t>
                      </w:r>
                      <w:r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(13-18)</w:t>
                      </w:r>
                    </w:p>
                    <w:p w14:paraId="408C2810" w14:textId="4FF70233" w:rsidR="00CC56B3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“  </w:t>
                      </w:r>
                      <w:proofErr w:type="gramEnd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        </w:t>
                      </w: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adults</w:t>
                      </w:r>
                      <w:r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(19+)</w:t>
                      </w:r>
                    </w:p>
                    <w:p w14:paraId="5BE9B598" w14:textId="77777777" w:rsidR="00CC56B3" w:rsidRPr="00AD7E36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Anti-racism/Diversity work</w:t>
                      </w:r>
                    </w:p>
                    <w:p w14:paraId="64A060A8" w14:textId="77777777" w:rsidR="00CC56B3" w:rsidRPr="00AD7E36" w:rsidRDefault="00CC56B3" w:rsidP="00CC56B3">
                      <w:pPr>
                        <w:pStyle w:val="paragraph"/>
                        <w:spacing w:before="0" w:beforeAutospacing="0" w:after="0" w:afterAutospacing="0"/>
                        <w:ind w:left="108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</w:p>
                    <w:p w14:paraId="77A90A9C" w14:textId="77777777" w:rsidR="00CC56B3" w:rsidRDefault="00CC56B3" w:rsidP="00CC56B3"/>
                  </w:txbxContent>
                </v:textbox>
                <w10:wrap type="square" anchorx="margin"/>
              </v:shape>
            </w:pict>
          </mc:Fallback>
        </mc:AlternateContent>
      </w:r>
      <w:r w:rsidR="00AD7E36" w:rsidRPr="00AD7E36">
        <w:rPr>
          <w:rFonts w:ascii="Brandon Grotesque Regular" w:hAnsi="Brandon Grotesque Regular" w:cs="Calibri"/>
        </w:rPr>
        <w:t xml:space="preserve">Which of the following services would you support </w:t>
      </w:r>
      <w:proofErr w:type="spellStart"/>
      <w:r w:rsidR="00AD7E36" w:rsidRPr="00AD7E36">
        <w:rPr>
          <w:rFonts w:ascii="Brandon Grotesque Regular" w:hAnsi="Brandon Grotesque Regular" w:cs="Calibri"/>
        </w:rPr>
        <w:t>qCJ</w:t>
      </w:r>
      <w:proofErr w:type="spellEnd"/>
      <w:r w:rsidR="00AD7E36" w:rsidRPr="00AD7E36">
        <w:rPr>
          <w:rFonts w:ascii="Brandon Grotesque Regular" w:hAnsi="Brandon Grotesque Regular" w:cs="Calibri"/>
        </w:rPr>
        <w:t xml:space="preserve"> providing?</w:t>
      </w:r>
      <w:bookmarkStart w:id="0" w:name="_GoBack"/>
      <w:bookmarkEnd w:id="0"/>
    </w:p>
    <w:p w14:paraId="45EFFE8B" w14:textId="7A55BB21" w:rsidR="00AD7E36" w:rsidRDefault="00B24005" w:rsidP="00AD7E36">
      <w:pPr>
        <w:shd w:val="clear" w:color="auto" w:fill="FFFFFF"/>
        <w:rPr>
          <w:rFonts w:ascii="Brandon Grotesque Regular" w:hAnsi="Brandon Grotesque Regular" w:cs="Calibri"/>
        </w:rPr>
      </w:pPr>
      <w:r w:rsidRPr="00D3393E">
        <w:rPr>
          <w:rStyle w:val="normaltextrun"/>
          <w:rFonts w:ascii="Brandon Grotesque Regular" w:hAnsi="Brandon Grotesque Regular" w:cs="Calibr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B65422" wp14:editId="09006154">
                <wp:simplePos x="0" y="0"/>
                <wp:positionH relativeFrom="margin">
                  <wp:posOffset>-148590</wp:posOffset>
                </wp:positionH>
                <wp:positionV relativeFrom="paragraph">
                  <wp:posOffset>83820</wp:posOffset>
                </wp:positionV>
                <wp:extent cx="3032760" cy="20688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69C46" w14:textId="3634AAE7" w:rsidR="00D3393E" w:rsidRPr="003977B2" w:rsidRDefault="003977B2" w:rsidP="003977B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textAlignment w:val="baseline"/>
                              <w:rPr>
                                <w:rStyle w:val="normaltextrun"/>
                                <w:rFonts w:ascii="Brandon Grotesque Regular" w:hAnsi="Brandon Grotesque Regular" w:cs="Calibri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lang w:val="en-US"/>
                              </w:rPr>
                              <w:t>Pre-charge diversion (RCMP referral)</w:t>
                            </w:r>
                          </w:p>
                          <w:p w14:paraId="0C256587" w14:textId="2F3B9852" w:rsidR="00D3393E" w:rsidRPr="00AD7E36" w:rsidRDefault="00D3393E" w:rsidP="00D3393E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Post-charge diversion (Crown</w:t>
                            </w:r>
                            <w:r w:rsidR="003977B2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referral</w:t>
                            </w: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  <w:r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1B4A37E" w14:textId="21F49C41" w:rsidR="00D3393E" w:rsidRPr="00AD7E36" w:rsidRDefault="00D3393E" w:rsidP="00D3393E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Sentencing Circles (for Judge to </w:t>
                            </w:r>
                            <w:r w:rsidR="003977B2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consider</w:t>
                            </w: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when sentencing)</w:t>
                            </w:r>
                            <w:r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9F0DC22" w14:textId="5308070E" w:rsidR="00D3393E" w:rsidRPr="00AD7E36" w:rsidRDefault="00D3393E" w:rsidP="00D3393E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Post-sentence Circles (</w:t>
                            </w:r>
                            <w:r w:rsidR="003977B2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after court</w:t>
                            </w: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  <w:r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839E982" w14:textId="443A4646" w:rsidR="00D3393E" w:rsidRPr="00AD7E36" w:rsidRDefault="003977B2" w:rsidP="00D3393E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Victim-Offender Mediation (1-on-1</w:t>
                            </w:r>
                            <w:r w:rsidR="00D3393E"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  <w:r w:rsidR="00D3393E"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0BFDBF2" w14:textId="6831B9F4" w:rsidR="00D3393E" w:rsidRPr="00AD7E36" w:rsidRDefault="003977B2" w:rsidP="00D3393E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RJ</w:t>
                            </w:r>
                            <w:r w:rsidR="00D3393E"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for </w:t>
                            </w:r>
                            <w:proofErr w:type="spellStart"/>
                            <w:r w:rsidR="00D3393E"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neighbourhood</w:t>
                            </w:r>
                            <w:proofErr w:type="spellEnd"/>
                            <w:r w:rsidR="00D3393E"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 disputes</w:t>
                            </w:r>
                            <w:r w:rsidR="00D3393E"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B65A3D6" w14:textId="06099B7D" w:rsidR="00D3393E" w:rsidRPr="00AD7E36" w:rsidRDefault="003977B2" w:rsidP="00D3393E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“  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       </w:t>
                            </w:r>
                            <w:r w:rsidR="00D3393E"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survivors of sexual violence</w:t>
                            </w:r>
                            <w:r w:rsidR="00D3393E"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54B292E" w14:textId="7AD5BCEF" w:rsidR="00D3393E" w:rsidRDefault="003977B2" w:rsidP="00D3393E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“  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 w:rsidR="00D3393E"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 survivors of racialized violence</w:t>
                            </w:r>
                            <w:r w:rsidR="00D3393E"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4BE16F4" w14:textId="53BEADD6" w:rsidR="00CC56B3" w:rsidRPr="00AD7E36" w:rsidRDefault="00CC56B3" w:rsidP="00D3393E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 xml:space="preserve">“  </w:t>
                            </w:r>
                            <w:proofErr w:type="gramEnd"/>
                            <w:r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 xml:space="preserve">        family violence</w:t>
                            </w:r>
                          </w:p>
                          <w:p w14:paraId="3536FA4C" w14:textId="77777777" w:rsidR="00CC56B3" w:rsidRPr="00AD7E36" w:rsidRDefault="00CC56B3" w:rsidP="00CC56B3">
                            <w:pPr>
                              <w:pStyle w:val="paragraph"/>
                              <w:spacing w:before="0" w:beforeAutospacing="0" w:after="0" w:afterAutospacing="0"/>
                              <w:ind w:left="108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</w:p>
                          <w:p w14:paraId="57B8E639" w14:textId="709B7D3E" w:rsidR="00D3393E" w:rsidRDefault="00D3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5422" id="_x0000_s1034" type="#_x0000_t202" style="position:absolute;margin-left:-11.7pt;margin-top:6.6pt;width:238.8pt;height:162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" stroked="f">
                <v:textbox>
                  <w:txbxContent>
                    <w:p w14:paraId="2F669C46" w14:textId="3634AAE7" w:rsidR="00D3393E" w:rsidRPr="003977B2" w:rsidRDefault="003977B2" w:rsidP="003977B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textAlignment w:val="baseline"/>
                        <w:rPr>
                          <w:rStyle w:val="normaltextrun"/>
                          <w:rFonts w:ascii="Brandon Grotesque Regular" w:hAnsi="Brandon Grotesque Regular" w:cs="Calibri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lang w:val="en-US"/>
                        </w:rPr>
                        <w:t>Pre-charge diversion (RCMP referral)</w:t>
                      </w:r>
                    </w:p>
                    <w:p w14:paraId="0C256587" w14:textId="2F3B9852" w:rsidR="00D3393E" w:rsidRPr="00AD7E36" w:rsidRDefault="00D3393E" w:rsidP="00D3393E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Post-charge diversion (Crown</w:t>
                      </w:r>
                      <w:r w:rsidR="003977B2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referral</w:t>
                      </w: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)</w:t>
                      </w:r>
                      <w:r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11B4A37E" w14:textId="21F49C41" w:rsidR="00D3393E" w:rsidRPr="00AD7E36" w:rsidRDefault="00D3393E" w:rsidP="00D3393E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Sentencing Circles (for Judge to </w:t>
                      </w:r>
                      <w:r w:rsidR="003977B2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consider</w:t>
                      </w: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when sentencing)</w:t>
                      </w:r>
                      <w:r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59F0DC22" w14:textId="5308070E" w:rsidR="00D3393E" w:rsidRPr="00AD7E36" w:rsidRDefault="00D3393E" w:rsidP="00D3393E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Post-sentence Circles (</w:t>
                      </w:r>
                      <w:r w:rsidR="003977B2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after court</w:t>
                      </w: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)</w:t>
                      </w:r>
                      <w:r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0839E982" w14:textId="443A4646" w:rsidR="00D3393E" w:rsidRPr="00AD7E36" w:rsidRDefault="003977B2" w:rsidP="00D3393E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Victim-Offender Mediation (1-on-1</w:t>
                      </w:r>
                      <w:r w:rsidR="00D3393E"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)</w:t>
                      </w:r>
                      <w:r w:rsidR="00D3393E"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30BFDBF2" w14:textId="6831B9F4" w:rsidR="00D3393E" w:rsidRPr="00AD7E36" w:rsidRDefault="003977B2" w:rsidP="00D3393E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RJ</w:t>
                      </w:r>
                      <w:r w:rsidR="00D3393E"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for </w:t>
                      </w:r>
                      <w:proofErr w:type="spellStart"/>
                      <w:r w:rsidR="00D3393E"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neighbourhood</w:t>
                      </w:r>
                      <w:proofErr w:type="spellEnd"/>
                      <w:r w:rsidR="00D3393E"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 disputes</w:t>
                      </w:r>
                      <w:r w:rsidR="00D3393E"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4B65A3D6" w14:textId="06099B7D" w:rsidR="00D3393E" w:rsidRPr="00AD7E36" w:rsidRDefault="003977B2" w:rsidP="00D3393E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“  </w:t>
                      </w:r>
                      <w:proofErr w:type="gramEnd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       </w:t>
                      </w:r>
                      <w:r w:rsidR="00D3393E"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survivors of sexual violence</w:t>
                      </w:r>
                      <w:r w:rsidR="00D3393E"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154B292E" w14:textId="7AD5BCEF" w:rsidR="00D3393E" w:rsidRDefault="003977B2" w:rsidP="00D3393E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“  </w:t>
                      </w:r>
                      <w:proofErr w:type="gramEnd"/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 w:rsidR="00D3393E"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 survivors of racialized violence</w:t>
                      </w:r>
                      <w:r w:rsidR="00D3393E"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74BE16F4" w14:textId="53BEADD6" w:rsidR="00CC56B3" w:rsidRPr="00AD7E36" w:rsidRDefault="00CC56B3" w:rsidP="00D3393E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 xml:space="preserve">“  </w:t>
                      </w:r>
                      <w:proofErr w:type="gramEnd"/>
                      <w:r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 xml:space="preserve">        family violence</w:t>
                      </w:r>
                    </w:p>
                    <w:p w14:paraId="3536FA4C" w14:textId="77777777" w:rsidR="00CC56B3" w:rsidRPr="00AD7E36" w:rsidRDefault="00CC56B3" w:rsidP="00CC56B3">
                      <w:pPr>
                        <w:pStyle w:val="paragraph"/>
                        <w:spacing w:before="0" w:beforeAutospacing="0" w:after="0" w:afterAutospacing="0"/>
                        <w:ind w:left="108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</w:p>
                    <w:p w14:paraId="57B8E639" w14:textId="709B7D3E" w:rsidR="00D3393E" w:rsidRDefault="00D3393E"/>
                  </w:txbxContent>
                </v:textbox>
                <w10:wrap type="square" anchorx="margin"/>
              </v:shape>
            </w:pict>
          </mc:Fallback>
        </mc:AlternateContent>
      </w:r>
    </w:p>
    <w:p w14:paraId="267764C7" w14:textId="7F13FB31" w:rsidR="00960D6A" w:rsidRDefault="00960D6A" w:rsidP="00AD7E36">
      <w:pPr>
        <w:shd w:val="clear" w:color="auto" w:fill="FFFFFF"/>
        <w:rPr>
          <w:rFonts w:ascii="Brandon Grotesque Regular" w:hAnsi="Brandon Grotesque Regular" w:cs="Calibri"/>
        </w:rPr>
      </w:pPr>
    </w:p>
    <w:p w14:paraId="3C98814F" w14:textId="41A58CF0" w:rsidR="00960D6A" w:rsidRDefault="00960D6A" w:rsidP="00AD7E36">
      <w:pPr>
        <w:shd w:val="clear" w:color="auto" w:fill="FFFFFF"/>
        <w:rPr>
          <w:rFonts w:ascii="Brandon Grotesque Regular" w:hAnsi="Brandon Grotesque Regular" w:cs="Calibri"/>
        </w:rPr>
      </w:pPr>
    </w:p>
    <w:p w14:paraId="071CB9D8" w14:textId="4A186D1A" w:rsidR="00960D6A" w:rsidRDefault="00960D6A" w:rsidP="00AD7E36">
      <w:pPr>
        <w:shd w:val="clear" w:color="auto" w:fill="FFFFFF"/>
        <w:rPr>
          <w:rFonts w:ascii="Brandon Grotesque Regular" w:hAnsi="Brandon Grotesque Regular" w:cs="Calibri"/>
        </w:rPr>
      </w:pPr>
    </w:p>
    <w:p w14:paraId="7B584DAC" w14:textId="0AD2D172" w:rsidR="00960D6A" w:rsidRDefault="00960D6A" w:rsidP="00AD7E36">
      <w:pPr>
        <w:shd w:val="clear" w:color="auto" w:fill="FFFFFF"/>
        <w:rPr>
          <w:rFonts w:ascii="Brandon Grotesque Regular" w:hAnsi="Brandon Grotesque Regular" w:cs="Calibri"/>
        </w:rPr>
      </w:pPr>
    </w:p>
    <w:p w14:paraId="322B3E96" w14:textId="15AAE952" w:rsidR="00960D6A" w:rsidRDefault="00960D6A" w:rsidP="00AD7E36">
      <w:pPr>
        <w:shd w:val="clear" w:color="auto" w:fill="FFFFFF"/>
        <w:rPr>
          <w:rFonts w:ascii="Brandon Grotesque Regular" w:hAnsi="Brandon Grotesque Regular" w:cs="Calibri"/>
        </w:rPr>
      </w:pPr>
    </w:p>
    <w:p w14:paraId="0639EB7E" w14:textId="24D29BF6" w:rsidR="00B24005" w:rsidRPr="00AD7E36" w:rsidRDefault="00B24005" w:rsidP="00AD7E36">
      <w:pPr>
        <w:shd w:val="clear" w:color="auto" w:fill="FFFFFF"/>
        <w:rPr>
          <w:rFonts w:ascii="Brandon Grotesque Regular" w:hAnsi="Brandon Grotesque Regular" w:cs="Calibri"/>
        </w:rPr>
      </w:pPr>
    </w:p>
    <w:p w14:paraId="2347A878" w14:textId="53DF2F5B" w:rsidR="00AD7E36" w:rsidRPr="00B24005" w:rsidRDefault="00B24005" w:rsidP="002206AF">
      <w:pPr>
        <w:pStyle w:val="ListParagraph"/>
        <w:numPr>
          <w:ilvl w:val="0"/>
          <w:numId w:val="1"/>
        </w:numPr>
        <w:shd w:val="clear" w:color="auto" w:fill="FFFFFF"/>
        <w:rPr>
          <w:rFonts w:ascii="Brandon Grotesque Regular" w:hAnsi="Brandon Grotesque Regular" w:cs="Calibri"/>
        </w:rPr>
      </w:pPr>
      <w:r w:rsidRPr="002206AF">
        <w:rPr>
          <w:rFonts w:ascii="Brandon Grotesque Regular" w:hAnsi="Brandon Grotesque Regular" w:cs="Calibr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27E28B" wp14:editId="488B0AEA">
                <wp:simplePos x="0" y="0"/>
                <wp:positionH relativeFrom="column">
                  <wp:posOffset>365760</wp:posOffset>
                </wp:positionH>
                <wp:positionV relativeFrom="paragraph">
                  <wp:posOffset>1550035</wp:posOffset>
                </wp:positionV>
                <wp:extent cx="4251960" cy="2743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DA646" w14:textId="3B073E7F" w:rsidR="002206AF" w:rsidRPr="00AD7E36" w:rsidRDefault="002206AF" w:rsidP="002206AF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Other:</w:t>
                            </w:r>
                            <w:r w:rsidR="00B24005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                                                                                        </w:t>
                            </w:r>
                            <w:proofErr w:type="gramStart"/>
                            <w:r w:rsidR="00B24005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B24005" w:rsidRPr="00B24005">
                              <w:rPr>
                                <w:rStyle w:val="normaltextrun"/>
                                <w:rFonts w:ascii="Brandon Grotesque Regular" w:hAnsi="Brandon Grotesque Regular" w:cs="Calibri"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14:paraId="2E119396" w14:textId="5FE20FD9" w:rsidR="002206AF" w:rsidRDefault="00220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E28B" id="_x0000_s1035" type="#_x0000_t202" style="position:absolute;left:0;text-align:left;margin-left:28.8pt;margin-top:122.05pt;width:334.8pt;height:21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" filled="f" stroked="f">
                <v:textbox>
                  <w:txbxContent>
                    <w:p w14:paraId="700DA646" w14:textId="3B073E7F" w:rsidR="002206AF" w:rsidRPr="00AD7E36" w:rsidRDefault="002206AF" w:rsidP="002206AF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Other:</w:t>
                      </w:r>
                      <w:r w:rsidR="00B24005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u w:val="single"/>
                          <w:lang w:val="en-US"/>
                        </w:rPr>
                        <w:t xml:space="preserve">                                                                                         </w:t>
                      </w:r>
                      <w:proofErr w:type="gramStart"/>
                      <w:r w:rsidR="00B24005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u w:val="single"/>
                          <w:lang w:val="en-US"/>
                        </w:rPr>
                        <w:t xml:space="preserve">  </w:t>
                      </w:r>
                      <w:r w:rsidR="00B24005" w:rsidRPr="00B24005">
                        <w:rPr>
                          <w:rStyle w:val="normaltextrun"/>
                          <w:rFonts w:ascii="Brandon Grotesque Regular" w:hAnsi="Brandon Grotesque Regular" w:cs="Calibri"/>
                          <w:color w:val="FFFFFF" w:themeColor="background1"/>
                          <w:sz w:val="22"/>
                          <w:szCs w:val="22"/>
                          <w:u w:val="single"/>
                          <w:lang w:val="en-US"/>
                        </w:rPr>
                        <w:t>.</w:t>
                      </w:r>
                      <w:proofErr w:type="gramEnd"/>
                    </w:p>
                    <w:p w14:paraId="2E119396" w14:textId="5FE20FD9" w:rsidR="002206AF" w:rsidRDefault="002206AF"/>
                  </w:txbxContent>
                </v:textbox>
                <w10:wrap type="square"/>
              </v:shape>
            </w:pict>
          </mc:Fallback>
        </mc:AlternateContent>
      </w:r>
      <w:r w:rsidRPr="00D3393E">
        <w:rPr>
          <w:rStyle w:val="normaltextrun"/>
          <w:rFonts w:ascii="Brandon Grotesque Regular" w:hAnsi="Brandon Grotesque Regular" w:cs="Calibr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0D1EE5" wp14:editId="135EB809">
                <wp:simplePos x="0" y="0"/>
                <wp:positionH relativeFrom="margin">
                  <wp:posOffset>1828800</wp:posOffset>
                </wp:positionH>
                <wp:positionV relativeFrom="paragraph">
                  <wp:posOffset>349885</wp:posOffset>
                </wp:positionV>
                <wp:extent cx="2590800" cy="126873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37EA3" w14:textId="3D027F35" w:rsidR="00CC56B3" w:rsidRPr="002206AF" w:rsidRDefault="002206AF" w:rsidP="002206AF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Reconciliation</w:t>
                            </w:r>
                          </w:p>
                          <w:p w14:paraId="5BF10160" w14:textId="15C07410" w:rsidR="002206AF" w:rsidRPr="002206AF" w:rsidRDefault="002206AF" w:rsidP="002206AF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Education &amp; Schools</w:t>
                            </w:r>
                          </w:p>
                          <w:p w14:paraId="2F4D2271" w14:textId="77777777" w:rsidR="00CC56B3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 w:rsidRPr="00CC56B3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Employment Security</w:t>
                            </w:r>
                            <w:r w:rsidRPr="00CC56B3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52B69A4" w14:textId="77777777" w:rsidR="00CC56B3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 w:rsidRPr="00CC56B3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Diversity, Equity and Inclusion (including Anti-Racism)</w:t>
                            </w:r>
                            <w:r w:rsidRPr="00CC56B3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ED68A21" w14:textId="75980856" w:rsidR="00CC56B3" w:rsidRPr="002206AF" w:rsidRDefault="00CC56B3" w:rsidP="002206AF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 w:rsidRPr="00CC56B3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LGBTQ2S+ rights</w:t>
                            </w:r>
                            <w:r w:rsidRPr="00CC56B3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77DCFA1" w14:textId="77777777" w:rsidR="00CC56B3" w:rsidRDefault="00CC56B3" w:rsidP="00CC56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D1EE5" id="_x0000_s1036" type="#_x0000_t202" style="position:absolute;left:0;text-align:left;margin-left:2in;margin-top:27.55pt;width:204pt;height:99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" filled="f" stroked="f">
                <v:textbox>
                  <w:txbxContent>
                    <w:p w14:paraId="1C537EA3" w14:textId="3D027F35" w:rsidR="00CC56B3" w:rsidRPr="002206AF" w:rsidRDefault="002206AF" w:rsidP="002206AF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Reconciliation</w:t>
                      </w:r>
                    </w:p>
                    <w:p w14:paraId="5BF10160" w14:textId="15C07410" w:rsidR="002206AF" w:rsidRPr="002206AF" w:rsidRDefault="002206AF" w:rsidP="002206AF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Education &amp; Schools</w:t>
                      </w:r>
                    </w:p>
                    <w:p w14:paraId="2F4D2271" w14:textId="77777777" w:rsidR="00CC56B3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 w:rsidRPr="00CC56B3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Employment Security</w:t>
                      </w:r>
                      <w:r w:rsidRPr="00CC56B3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052B69A4" w14:textId="77777777" w:rsidR="00CC56B3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 w:rsidRPr="00CC56B3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Diversity, Equity and Inclusion (including Anti-Racism)</w:t>
                      </w:r>
                      <w:r w:rsidRPr="00CC56B3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2ED68A21" w14:textId="75980856" w:rsidR="00CC56B3" w:rsidRPr="002206AF" w:rsidRDefault="00CC56B3" w:rsidP="002206AF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 w:rsidRPr="00CC56B3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LGBTQ2S+ rights</w:t>
                      </w:r>
                      <w:r w:rsidRPr="00CC56B3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777DCFA1" w14:textId="77777777" w:rsidR="00CC56B3" w:rsidRDefault="00CC56B3" w:rsidP="00CC56B3"/>
                  </w:txbxContent>
                </v:textbox>
                <w10:wrap type="square" anchorx="margin"/>
              </v:shape>
            </w:pict>
          </mc:Fallback>
        </mc:AlternateContent>
      </w:r>
      <w:r w:rsidRPr="00D3393E">
        <w:rPr>
          <w:rStyle w:val="normaltextrun"/>
          <w:rFonts w:ascii="Brandon Grotesque Regular" w:hAnsi="Brandon Grotesque Regular" w:cs="Calibr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CE99A8" wp14:editId="55E951E1">
                <wp:simplePos x="0" y="0"/>
                <wp:positionH relativeFrom="margin">
                  <wp:align>right</wp:align>
                </wp:positionH>
                <wp:positionV relativeFrom="paragraph">
                  <wp:posOffset>361315</wp:posOffset>
                </wp:positionV>
                <wp:extent cx="2590800" cy="12573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E0EF0" w14:textId="29C6EE93" w:rsidR="002206AF" w:rsidRPr="002206AF" w:rsidRDefault="002206AF" w:rsidP="002206AF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Access to justice, court</w:t>
                            </w:r>
                          </w:p>
                          <w:p w14:paraId="279835F6" w14:textId="1A17D45B" w:rsidR="002206AF" w:rsidRDefault="002206AF" w:rsidP="002206AF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Access to justice, RJ</w:t>
                            </w:r>
                          </w:p>
                          <w:p w14:paraId="1F015BDD" w14:textId="706942FA" w:rsidR="002206AF" w:rsidRPr="002206AF" w:rsidRDefault="002206AF" w:rsidP="002206AF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Community Training</w:t>
                            </w:r>
                          </w:p>
                          <w:p w14:paraId="75850A83" w14:textId="0471DB93" w:rsidR="002206AF" w:rsidRDefault="002206AF" w:rsidP="002206AF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 w:rsidRPr="002206AF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Recreation</w:t>
                            </w:r>
                            <w:r w:rsidRPr="002206AF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CEA56A4" w14:textId="77777777" w:rsidR="002206AF" w:rsidRDefault="002206AF" w:rsidP="002206AF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 w:rsidRPr="002206AF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Good governance</w:t>
                            </w:r>
                            <w:r w:rsidRPr="002206AF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F184590" w14:textId="11E803E6" w:rsidR="002206AF" w:rsidRPr="002206AF" w:rsidRDefault="002206AF" w:rsidP="002206AF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 w:rsidRPr="002206AF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Arts &amp; Culture</w:t>
                            </w:r>
                            <w:r w:rsidRPr="002206AF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ED8F604" w14:textId="77777777" w:rsidR="002206AF" w:rsidRPr="00AD7E36" w:rsidRDefault="002206AF" w:rsidP="002206AF">
                            <w:pPr>
                              <w:pStyle w:val="paragraph"/>
                              <w:spacing w:before="0" w:beforeAutospacing="0" w:after="0" w:afterAutospacing="0"/>
                              <w:ind w:left="108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</w:p>
                          <w:p w14:paraId="7462E2F9" w14:textId="77777777" w:rsidR="002206AF" w:rsidRDefault="002206AF" w:rsidP="00220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99A8" id="_x0000_s1037" type="#_x0000_t202" style="position:absolute;left:0;text-align:left;margin-left:152.8pt;margin-top:28.45pt;width:204pt;height:99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" filled="f" stroked="f">
                <v:textbox>
                  <w:txbxContent>
                    <w:p w14:paraId="4D8E0EF0" w14:textId="29C6EE93" w:rsidR="002206AF" w:rsidRPr="002206AF" w:rsidRDefault="002206AF" w:rsidP="002206AF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Access to justice, court</w:t>
                      </w:r>
                    </w:p>
                    <w:p w14:paraId="279835F6" w14:textId="1A17D45B" w:rsidR="002206AF" w:rsidRDefault="002206AF" w:rsidP="002206AF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Access to justice, RJ</w:t>
                      </w:r>
                    </w:p>
                    <w:p w14:paraId="1F015BDD" w14:textId="706942FA" w:rsidR="002206AF" w:rsidRPr="002206AF" w:rsidRDefault="002206AF" w:rsidP="002206AF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Community Training</w:t>
                      </w:r>
                    </w:p>
                    <w:p w14:paraId="75850A83" w14:textId="0471DB93" w:rsidR="002206AF" w:rsidRDefault="002206AF" w:rsidP="002206AF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 w:rsidRPr="002206AF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Recreation</w:t>
                      </w:r>
                      <w:r w:rsidRPr="002206AF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0CEA56A4" w14:textId="77777777" w:rsidR="002206AF" w:rsidRDefault="002206AF" w:rsidP="002206AF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 w:rsidRPr="002206AF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Good governance</w:t>
                      </w:r>
                      <w:r w:rsidRPr="002206AF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5F184590" w14:textId="11E803E6" w:rsidR="002206AF" w:rsidRPr="002206AF" w:rsidRDefault="002206AF" w:rsidP="002206AF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 w:rsidRPr="002206AF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Arts &amp; Culture</w:t>
                      </w:r>
                      <w:r w:rsidRPr="002206AF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4ED8F604" w14:textId="77777777" w:rsidR="002206AF" w:rsidRPr="00AD7E36" w:rsidRDefault="002206AF" w:rsidP="002206AF">
                      <w:pPr>
                        <w:pStyle w:val="paragraph"/>
                        <w:spacing w:before="0" w:beforeAutospacing="0" w:after="0" w:afterAutospacing="0"/>
                        <w:ind w:left="108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</w:p>
                    <w:p w14:paraId="7462E2F9" w14:textId="77777777" w:rsidR="002206AF" w:rsidRDefault="002206AF" w:rsidP="002206AF"/>
                  </w:txbxContent>
                </v:textbox>
                <w10:wrap type="square" anchorx="margin"/>
              </v:shape>
            </w:pict>
          </mc:Fallback>
        </mc:AlternateContent>
      </w:r>
      <w:r w:rsidR="00960D6A" w:rsidRPr="00D3393E">
        <w:rPr>
          <w:rStyle w:val="normaltextrun"/>
          <w:rFonts w:ascii="Brandon Grotesque Regular" w:hAnsi="Brandon Grotesque Regular" w:cs="Calibr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D2E131" wp14:editId="63BAA205">
                <wp:simplePos x="0" y="0"/>
                <wp:positionH relativeFrom="margin">
                  <wp:posOffset>-152400</wp:posOffset>
                </wp:positionH>
                <wp:positionV relativeFrom="paragraph">
                  <wp:posOffset>316865</wp:posOffset>
                </wp:positionV>
                <wp:extent cx="2590800" cy="14706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D7E1" w14:textId="77777777" w:rsidR="00CC56B3" w:rsidRPr="00AD7E36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Mental Health</w:t>
                            </w:r>
                            <w:r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AFCC8E7" w14:textId="77777777" w:rsidR="00CC56B3" w:rsidRPr="00AD7E36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Housing</w:t>
                            </w:r>
                            <w:r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EB40AA0" w14:textId="44946F02" w:rsidR="00CC56B3" w:rsidRPr="00AD7E36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Addressing </w:t>
                            </w: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Substance-use</w:t>
                            </w:r>
                          </w:p>
                          <w:p w14:paraId="0C088B9F" w14:textId="552A04E3" w:rsidR="00CC56B3" w:rsidRPr="00AD7E36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Addressing </w:t>
                            </w: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Family Violence</w:t>
                            </w:r>
                            <w:r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EE11107" w14:textId="3CA5E162" w:rsidR="00CC56B3" w:rsidRPr="00AD7E36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Addressing </w:t>
                            </w: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Elder Abuse</w:t>
                            </w:r>
                            <w:r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C202741" w14:textId="6A0372F5" w:rsidR="00CC56B3" w:rsidRDefault="00CC56B3" w:rsidP="00CC56B3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 xml:space="preserve">Addressing </w:t>
                            </w:r>
                            <w:r w:rsidRPr="00AD7E36">
                              <w:rPr>
                                <w:rStyle w:val="normaltextrun"/>
                                <w:rFonts w:ascii="Brandon Grotesque Regular" w:hAnsi="Brandon Grotesque Regular" w:cs="Calibri"/>
                                <w:sz w:val="22"/>
                                <w:szCs w:val="22"/>
                                <w:lang w:val="en-US"/>
                              </w:rPr>
                              <w:t>Sexual Violence</w:t>
                            </w:r>
                            <w:r w:rsidRPr="00AD7E36">
                              <w:rPr>
                                <w:rStyle w:val="eop"/>
                                <w:rFonts w:ascii="Brandon Grotesque Regular" w:hAnsi="Brandon Grotesque Regular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F6493FD" w14:textId="77777777" w:rsidR="00CC56B3" w:rsidRDefault="00CC56B3" w:rsidP="00CC56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E131" id="_x0000_s1038" type="#_x0000_t202" style="position:absolute;left:0;text-align:left;margin-left:-12pt;margin-top:24.95pt;width:204pt;height:115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" stroked="f">
                <v:textbox>
                  <w:txbxContent>
                    <w:p w14:paraId="788ED7E1" w14:textId="77777777" w:rsidR="00CC56B3" w:rsidRPr="00AD7E36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Mental Health</w:t>
                      </w:r>
                      <w:r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1AFCC8E7" w14:textId="77777777" w:rsidR="00CC56B3" w:rsidRPr="00AD7E36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Housing</w:t>
                      </w:r>
                      <w:r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6EB40AA0" w14:textId="44946F02" w:rsidR="00CC56B3" w:rsidRPr="00AD7E36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Addressing </w:t>
                      </w: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Substance-use</w:t>
                      </w:r>
                    </w:p>
                    <w:p w14:paraId="0C088B9F" w14:textId="552A04E3" w:rsidR="00CC56B3" w:rsidRPr="00AD7E36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Addressing </w:t>
                      </w: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Family Violence</w:t>
                      </w:r>
                      <w:r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3EE11107" w14:textId="3CA5E162" w:rsidR="00CC56B3" w:rsidRPr="00AD7E36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Addressing </w:t>
                      </w: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Elder Abuse</w:t>
                      </w:r>
                      <w:r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7C202741" w14:textId="6A0372F5" w:rsidR="00CC56B3" w:rsidRDefault="00CC56B3" w:rsidP="00CC56B3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randon Grotesque Regular" w:hAnsi="Brandon Grotesque Regular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 xml:space="preserve">Addressing </w:t>
                      </w:r>
                      <w:r w:rsidRPr="00AD7E36">
                        <w:rPr>
                          <w:rStyle w:val="normaltextrun"/>
                          <w:rFonts w:ascii="Brandon Grotesque Regular" w:hAnsi="Brandon Grotesque Regular" w:cs="Calibri"/>
                          <w:sz w:val="22"/>
                          <w:szCs w:val="22"/>
                          <w:lang w:val="en-US"/>
                        </w:rPr>
                        <w:t>Sexual Violence</w:t>
                      </w:r>
                      <w:r w:rsidRPr="00AD7E36">
                        <w:rPr>
                          <w:rStyle w:val="eop"/>
                          <w:rFonts w:ascii="Brandon Grotesque Regular" w:hAnsi="Brandon Grotesque Regular" w:cs="Calibri"/>
                          <w:sz w:val="22"/>
                          <w:szCs w:val="22"/>
                        </w:rPr>
                        <w:t> </w:t>
                      </w:r>
                    </w:p>
                    <w:p w14:paraId="0F6493FD" w14:textId="77777777" w:rsidR="00CC56B3" w:rsidRDefault="00CC56B3" w:rsidP="00CC56B3"/>
                  </w:txbxContent>
                </v:textbox>
                <w10:wrap type="square" anchorx="margin"/>
              </v:shape>
            </w:pict>
          </mc:Fallback>
        </mc:AlternateContent>
      </w:r>
      <w:r w:rsidR="00AD7E36" w:rsidRPr="00AD7E36">
        <w:rPr>
          <w:rFonts w:ascii="Brandon Grotesque Regular" w:hAnsi="Brandon Grotesque Regular" w:cs="Calibri"/>
        </w:rPr>
        <w:t>What are your top 5 priorities for our community over the next 3 years?</w:t>
      </w:r>
    </w:p>
    <w:p w14:paraId="14F98531" w14:textId="77777777" w:rsidR="00B24005" w:rsidRDefault="00B24005" w:rsidP="00B24005">
      <w:pPr>
        <w:pStyle w:val="ListParagraph"/>
        <w:shd w:val="clear" w:color="auto" w:fill="FFFFFF"/>
        <w:rPr>
          <w:rFonts w:ascii="Brandon Grotesque Regular" w:hAnsi="Brandon Grotesque Regular" w:cs="Calibri"/>
        </w:rPr>
      </w:pPr>
    </w:p>
    <w:p w14:paraId="4286387A" w14:textId="1A99AFC9" w:rsidR="00E0676B" w:rsidRPr="00B24005" w:rsidRDefault="00AD7E36" w:rsidP="00B24005">
      <w:pPr>
        <w:pStyle w:val="ListParagraph"/>
        <w:numPr>
          <w:ilvl w:val="0"/>
          <w:numId w:val="1"/>
        </w:numPr>
        <w:shd w:val="clear" w:color="auto" w:fill="FFFFFF"/>
        <w:rPr>
          <w:rFonts w:ascii="Brandon Grotesque Regular" w:hAnsi="Brandon Grotesque Regular" w:cs="Calibri"/>
        </w:rPr>
      </w:pPr>
      <w:r w:rsidRPr="00AD7E36">
        <w:rPr>
          <w:rFonts w:ascii="Brandon Grotesque Regular" w:hAnsi="Brandon Grotesque Regular" w:cs="Calibri"/>
        </w:rPr>
        <w:t>Additional comments?</w:t>
      </w:r>
      <w:r w:rsidR="00B24005">
        <w:rPr>
          <w:rFonts w:ascii="Brandon Grotesque Regular" w:hAnsi="Brandon Grotesque Regular" w:cs="Calibri"/>
        </w:rPr>
        <w:t xml:space="preserve"> Where can we improve? How can we increase RCMP referrals?</w:t>
      </w:r>
    </w:p>
    <w:sectPr w:rsidR="00E0676B" w:rsidRPr="00B24005" w:rsidSect="00B24005">
      <w:type w:val="continuous"/>
      <w:pgSz w:w="12240" w:h="15840"/>
      <w:pgMar w:top="1440" w:right="1080" w:bottom="1440" w:left="1080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F59D0" w14:textId="77777777" w:rsidR="00AB4D53" w:rsidRDefault="00AB4D53" w:rsidP="00EF0C97">
      <w:pPr>
        <w:spacing w:after="0" w:line="240" w:lineRule="auto"/>
      </w:pPr>
      <w:r>
        <w:separator/>
      </w:r>
    </w:p>
  </w:endnote>
  <w:endnote w:type="continuationSeparator" w:id="0">
    <w:p w14:paraId="6401325E" w14:textId="77777777" w:rsidR="00AB4D53" w:rsidRDefault="00AB4D53" w:rsidP="00EF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7B6C" w14:textId="77777777" w:rsidR="00886B75" w:rsidRDefault="00886B75" w:rsidP="00886B75">
    <w:pPr>
      <w:pStyle w:val="Footer"/>
      <w:ind w:right="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AB19" w14:textId="76A662C2" w:rsidR="008F1B41" w:rsidRPr="00AD28B4" w:rsidRDefault="008F1B41" w:rsidP="00886B75">
    <w:pPr>
      <w:pStyle w:val="Footer"/>
      <w:tabs>
        <w:tab w:val="left" w:pos="284"/>
        <w:tab w:val="right" w:pos="9639"/>
      </w:tabs>
      <w:ind w:right="4"/>
      <w:rPr>
        <w:color w:val="843881"/>
      </w:rPr>
    </w:pPr>
    <w:r w:rsidRPr="00AD28B4">
      <w:rPr>
        <w:noProof/>
        <w:color w:val="843881"/>
        <w:lang w:eastAsia="en-CA"/>
      </w:rPr>
      <w:drawing>
        <wp:anchor distT="0" distB="0" distL="114300" distR="114300" simplePos="0" relativeHeight="251659264" behindDoc="0" locked="0" layoutInCell="1" allowOverlap="1" wp14:anchorId="260D761C" wp14:editId="7B8F2A01">
          <wp:simplePos x="0" y="0"/>
          <wp:positionH relativeFrom="column">
            <wp:posOffset>-236220</wp:posOffset>
          </wp:positionH>
          <wp:positionV relativeFrom="paragraph">
            <wp:posOffset>198755</wp:posOffset>
          </wp:positionV>
          <wp:extent cx="281940" cy="449580"/>
          <wp:effectExtent l="0" t="0" r="3810" b="7620"/>
          <wp:wrapThrough wrapText="bothSides">
            <wp:wrapPolygon edited="0">
              <wp:start x="7297" y="0"/>
              <wp:lineTo x="0" y="1831"/>
              <wp:lineTo x="0" y="10983"/>
              <wp:lineTo x="7297" y="21051"/>
              <wp:lineTo x="8757" y="21051"/>
              <wp:lineTo x="17514" y="21051"/>
              <wp:lineTo x="20432" y="19220"/>
              <wp:lineTo x="20432" y="1831"/>
              <wp:lineTo x="17514" y="0"/>
              <wp:lineTo x="7297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qCJ logo - mon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728DE3" w14:textId="273500A3" w:rsidR="008F1B41" w:rsidRPr="00960D6A" w:rsidRDefault="008F1B41" w:rsidP="00863CA3">
    <w:pPr>
      <w:pStyle w:val="Footer"/>
      <w:tabs>
        <w:tab w:val="left" w:pos="284"/>
        <w:tab w:val="right" w:pos="9639"/>
      </w:tabs>
      <w:ind w:right="-278"/>
      <w:rPr>
        <w:rFonts w:ascii="Brandon Grotesque Regular" w:hAnsi="Brandon Grotesque Regular"/>
        <w:color w:val="282561"/>
        <w:sz w:val="20"/>
        <w:szCs w:val="20"/>
      </w:rPr>
    </w:pPr>
    <w:r w:rsidRPr="00960D6A">
      <w:rPr>
        <w:rFonts w:ascii="Brandon Grotesque Regular" w:hAnsi="Brandon Grotesque Regular"/>
        <w:color w:val="282561"/>
        <w:sz w:val="20"/>
        <w:szCs w:val="20"/>
      </w:rPr>
      <w:t>Phone</w:t>
    </w:r>
    <w:r w:rsidR="00720143" w:rsidRPr="00960D6A">
      <w:rPr>
        <w:rFonts w:ascii="Brandon Grotesque Regular" w:hAnsi="Brandon Grotesque Regular"/>
        <w:color w:val="282561"/>
        <w:sz w:val="20"/>
        <w:szCs w:val="20"/>
      </w:rPr>
      <w:t>:</w:t>
    </w:r>
    <w:r w:rsidRPr="00960D6A">
      <w:rPr>
        <w:rFonts w:ascii="Brandon Grotesque Regular" w:hAnsi="Brandon Grotesque Regular"/>
        <w:color w:val="282561"/>
        <w:sz w:val="20"/>
        <w:szCs w:val="20"/>
      </w:rPr>
      <w:t xml:space="preserve"> </w:t>
    </w:r>
    <w:r w:rsidR="00992AC7" w:rsidRPr="00960D6A">
      <w:rPr>
        <w:rFonts w:ascii="Brandon Grotesque Regular" w:hAnsi="Brandon Grotesque Regular" w:cs="Calibri"/>
        <w:color w:val="282561"/>
        <w:sz w:val="20"/>
        <w:szCs w:val="20"/>
      </w:rPr>
      <w:t>604-414-4203</w:t>
    </w:r>
    <w:r w:rsidR="00992AC7" w:rsidRPr="00960D6A">
      <w:rPr>
        <w:rFonts w:ascii="Brandon Grotesque Regular" w:hAnsi="Brandon Grotesque Regular"/>
        <w:color w:val="282561"/>
        <w:sz w:val="20"/>
        <w:szCs w:val="20"/>
      </w:rPr>
      <w:t xml:space="preserve"> </w:t>
    </w:r>
    <w:r w:rsidRPr="00960D6A">
      <w:rPr>
        <w:rFonts w:ascii="Brandon Grotesque Regular" w:hAnsi="Brandon Grotesque Regular"/>
        <w:color w:val="282561"/>
        <w:sz w:val="20"/>
        <w:szCs w:val="20"/>
      </w:rPr>
      <w:t>/</w:t>
    </w:r>
    <w:r w:rsidR="00720143" w:rsidRPr="00960D6A">
      <w:rPr>
        <w:rFonts w:ascii="Brandon Grotesque Regular" w:hAnsi="Brandon Grotesque Regular"/>
        <w:color w:val="282561"/>
        <w:sz w:val="20"/>
        <w:szCs w:val="20"/>
      </w:rPr>
      <w:t xml:space="preserve"> F</w:t>
    </w:r>
    <w:r w:rsidRPr="00960D6A">
      <w:rPr>
        <w:rFonts w:ascii="Brandon Grotesque Regular" w:hAnsi="Brandon Grotesque Regular"/>
        <w:color w:val="282561"/>
        <w:sz w:val="20"/>
        <w:szCs w:val="20"/>
      </w:rPr>
      <w:t>ax</w:t>
    </w:r>
    <w:r w:rsidR="00720143" w:rsidRPr="00960D6A">
      <w:rPr>
        <w:rFonts w:ascii="Brandon Grotesque Regular" w:hAnsi="Brandon Grotesque Regular"/>
        <w:color w:val="282561"/>
        <w:sz w:val="20"/>
        <w:szCs w:val="20"/>
      </w:rPr>
      <w:t>:</w:t>
    </w:r>
    <w:r w:rsidRPr="00960D6A">
      <w:rPr>
        <w:rFonts w:ascii="Brandon Grotesque Regular" w:hAnsi="Brandon Grotesque Regular"/>
        <w:color w:val="282561"/>
        <w:sz w:val="20"/>
        <w:szCs w:val="20"/>
      </w:rPr>
      <w:t xml:space="preserve"> 604.485.9244  </w:t>
    </w:r>
  </w:p>
  <w:p w14:paraId="79BA12F4" w14:textId="77777777" w:rsidR="008F1B41" w:rsidRPr="00960D6A" w:rsidRDefault="00720143" w:rsidP="00863CA3">
    <w:pPr>
      <w:pStyle w:val="Footer"/>
      <w:tabs>
        <w:tab w:val="left" w:pos="284"/>
        <w:tab w:val="right" w:pos="9639"/>
      </w:tabs>
      <w:ind w:right="-278"/>
      <w:rPr>
        <w:rFonts w:ascii="Brandon Grotesque Regular" w:hAnsi="Brandon Grotesque Regular"/>
        <w:color w:val="282561"/>
        <w:sz w:val="20"/>
        <w:szCs w:val="20"/>
      </w:rPr>
    </w:pPr>
    <w:r w:rsidRPr="00960D6A">
      <w:rPr>
        <w:rFonts w:ascii="Brandon Grotesque Regular" w:hAnsi="Brandon Grotesque Regular"/>
        <w:color w:val="282561"/>
        <w:sz w:val="20"/>
        <w:szCs w:val="20"/>
      </w:rPr>
      <w:t>E</w:t>
    </w:r>
    <w:r w:rsidR="008F1B41" w:rsidRPr="00960D6A">
      <w:rPr>
        <w:rFonts w:ascii="Brandon Grotesque Regular" w:hAnsi="Brandon Grotesque Regular"/>
        <w:color w:val="282561"/>
        <w:sz w:val="20"/>
        <w:szCs w:val="20"/>
      </w:rPr>
      <w:t>mail</w:t>
    </w:r>
    <w:r w:rsidRPr="00960D6A">
      <w:rPr>
        <w:rFonts w:ascii="Brandon Grotesque Regular" w:hAnsi="Brandon Grotesque Regular"/>
        <w:color w:val="282561"/>
        <w:sz w:val="20"/>
        <w:szCs w:val="20"/>
      </w:rPr>
      <w:t>:</w:t>
    </w:r>
    <w:r w:rsidR="008F1B41" w:rsidRPr="00960D6A">
      <w:rPr>
        <w:rFonts w:ascii="Brandon Grotesque Regular" w:hAnsi="Brandon Grotesque Regular"/>
        <w:color w:val="282561"/>
        <w:sz w:val="20"/>
        <w:szCs w:val="20"/>
      </w:rPr>
      <w:t xml:space="preserve"> </w:t>
    </w:r>
    <w:r w:rsidR="00992AC7" w:rsidRPr="00960D6A">
      <w:rPr>
        <w:rFonts w:ascii="Brandon Grotesque Regular" w:hAnsi="Brandon Grotesque Regular"/>
        <w:color w:val="282561"/>
        <w:sz w:val="20"/>
        <w:szCs w:val="20"/>
      </w:rPr>
      <w:t>qCJ</w:t>
    </w:r>
    <w:r w:rsidR="008F1B41" w:rsidRPr="00960D6A">
      <w:rPr>
        <w:rFonts w:ascii="Brandon Grotesque Regular" w:hAnsi="Brandon Grotesque Regular"/>
        <w:color w:val="282561"/>
        <w:sz w:val="20"/>
        <w:szCs w:val="20"/>
      </w:rPr>
      <w:t xml:space="preserve">@liftcommunityservices.org  </w:t>
    </w:r>
  </w:p>
  <w:p w14:paraId="52738BB1" w14:textId="3584ED8C" w:rsidR="00863CA3" w:rsidRPr="00713BAC" w:rsidRDefault="00720143" w:rsidP="00863CA3">
    <w:pPr>
      <w:pStyle w:val="Footer"/>
      <w:tabs>
        <w:tab w:val="clear" w:pos="4680"/>
        <w:tab w:val="clear" w:pos="9360"/>
        <w:tab w:val="left" w:pos="284"/>
        <w:tab w:val="left" w:pos="5954"/>
        <w:tab w:val="right" w:pos="9639"/>
      </w:tabs>
      <w:ind w:right="-278"/>
      <w:rPr>
        <w:rFonts w:ascii="Brandon Grotesque Regular" w:hAnsi="Brandon Grotesque Regular"/>
        <w:color w:val="282561"/>
      </w:rPr>
    </w:pPr>
    <w:r w:rsidRPr="00960D6A">
      <w:rPr>
        <w:rFonts w:ascii="Brandon Grotesque Regular" w:hAnsi="Brandon Grotesque Regular"/>
        <w:color w:val="282561"/>
        <w:sz w:val="20"/>
        <w:szCs w:val="20"/>
      </w:rPr>
      <w:t>A</w:t>
    </w:r>
    <w:r w:rsidR="008F1B41" w:rsidRPr="00960D6A">
      <w:rPr>
        <w:rFonts w:ascii="Brandon Grotesque Regular" w:hAnsi="Brandon Grotesque Regular"/>
        <w:color w:val="282561"/>
        <w:sz w:val="20"/>
        <w:szCs w:val="20"/>
      </w:rPr>
      <w:t>ddress</w:t>
    </w:r>
    <w:r w:rsidRPr="00960D6A">
      <w:rPr>
        <w:rFonts w:ascii="Brandon Grotesque Regular" w:hAnsi="Brandon Grotesque Regular"/>
        <w:color w:val="282561"/>
        <w:sz w:val="20"/>
        <w:szCs w:val="20"/>
      </w:rPr>
      <w:t>:</w:t>
    </w:r>
    <w:r w:rsidR="008F1B41" w:rsidRPr="00960D6A">
      <w:rPr>
        <w:rFonts w:ascii="Brandon Grotesque Regular" w:hAnsi="Brandon Grotesque Regular"/>
        <w:color w:val="282561"/>
        <w:sz w:val="20"/>
        <w:szCs w:val="20"/>
      </w:rPr>
      <w:t xml:space="preserve"> #218–6975 Alberni Street</w:t>
    </w:r>
    <w:r w:rsidRPr="00960D6A">
      <w:rPr>
        <w:rFonts w:ascii="Brandon Grotesque Regular" w:hAnsi="Brandon Grotesque Regular"/>
        <w:color w:val="282561"/>
        <w:sz w:val="20"/>
        <w:szCs w:val="20"/>
      </w:rPr>
      <w:t>,</w:t>
    </w:r>
    <w:r w:rsidR="008F1B41" w:rsidRPr="00960D6A">
      <w:rPr>
        <w:rFonts w:ascii="Brandon Grotesque Regular" w:hAnsi="Brandon Grotesque Regular"/>
        <w:color w:val="282561"/>
        <w:sz w:val="20"/>
        <w:szCs w:val="20"/>
      </w:rPr>
      <w:t xml:space="preserve"> Powell River</w:t>
    </w:r>
    <w:r w:rsidRPr="00960D6A">
      <w:rPr>
        <w:rFonts w:ascii="Brandon Grotesque Regular" w:hAnsi="Brandon Grotesque Regular"/>
        <w:color w:val="282561"/>
        <w:sz w:val="20"/>
        <w:szCs w:val="20"/>
      </w:rPr>
      <w:t>,</w:t>
    </w:r>
    <w:r w:rsidR="008F1B41" w:rsidRPr="00960D6A">
      <w:rPr>
        <w:rFonts w:ascii="Brandon Grotesque Regular" w:hAnsi="Brandon Grotesque Regular"/>
        <w:color w:val="282561"/>
        <w:sz w:val="20"/>
        <w:szCs w:val="20"/>
      </w:rPr>
      <w:t xml:space="preserve"> BC V8A 2B8</w:t>
    </w:r>
    <w:r w:rsidR="008F1B41" w:rsidRPr="00713BAC">
      <w:rPr>
        <w:rFonts w:ascii="Brandon Grotesque Regular" w:hAnsi="Brandon Grotesque Regular"/>
        <w:color w:val="282561"/>
      </w:rPr>
      <w:tab/>
    </w:r>
  </w:p>
  <w:p w14:paraId="6B958F8F" w14:textId="4799D4E6" w:rsidR="00C0160A" w:rsidRPr="00960D6A" w:rsidRDefault="00D86A03" w:rsidP="00713BAC">
    <w:pPr>
      <w:pStyle w:val="Footer"/>
      <w:tabs>
        <w:tab w:val="clear" w:pos="4680"/>
        <w:tab w:val="clear" w:pos="9360"/>
        <w:tab w:val="left" w:pos="284"/>
        <w:tab w:val="center" w:pos="4637"/>
        <w:tab w:val="left" w:pos="5954"/>
        <w:tab w:val="left" w:pos="6912"/>
        <w:tab w:val="right" w:pos="9639"/>
      </w:tabs>
      <w:ind w:right="-279"/>
      <w:rPr>
        <w:sz w:val="20"/>
        <w:szCs w:val="2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FA3DC0" wp14:editId="026AED2E">
              <wp:simplePos x="0" y="0"/>
              <wp:positionH relativeFrom="column">
                <wp:posOffset>1181100</wp:posOffset>
              </wp:positionH>
              <wp:positionV relativeFrom="paragraph">
                <wp:posOffset>89535</wp:posOffset>
              </wp:positionV>
              <wp:extent cx="36004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450" cy="0"/>
                      </a:xfrm>
                      <a:prstGeom prst="line">
                        <a:avLst/>
                      </a:prstGeom>
                      <a:ln>
                        <a:solidFill>
                          <a:srgbClr val="6C8F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B8981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7.05pt" to="376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" strokecolor="#6c8f5f" strokeweight=".5pt">
              <v:stroke joinstyle="miter"/>
            </v:line>
          </w:pict>
        </mc:Fallback>
      </mc:AlternateContent>
    </w:r>
    <w:r w:rsidR="00713BAC">
      <w:tab/>
    </w:r>
    <w:r w:rsidR="00713BAC">
      <w:tab/>
    </w:r>
    <w:r w:rsidR="00713BAC" w:rsidRPr="00960D6A">
      <w:rPr>
        <w:sz w:val="20"/>
        <w:szCs w:val="20"/>
      </w:rPr>
      <w:tab/>
    </w:r>
    <w:r w:rsidR="00713BAC" w:rsidRPr="00960D6A">
      <w:rPr>
        <w:sz w:val="20"/>
        <w:szCs w:val="20"/>
      </w:rPr>
      <w:tab/>
    </w:r>
  </w:p>
  <w:p w14:paraId="72762482" w14:textId="0AB9F1C1" w:rsidR="00EF0C97" w:rsidRPr="00960D6A" w:rsidRDefault="00C0160A" w:rsidP="00C0160A">
    <w:pPr>
      <w:pStyle w:val="Footer"/>
      <w:tabs>
        <w:tab w:val="clear" w:pos="4680"/>
        <w:tab w:val="clear" w:pos="9360"/>
        <w:tab w:val="left" w:pos="284"/>
        <w:tab w:val="left" w:pos="5954"/>
        <w:tab w:val="right" w:pos="9639"/>
      </w:tabs>
      <w:ind w:right="-279"/>
      <w:jc w:val="center"/>
      <w:rPr>
        <w:i/>
        <w:iCs/>
        <w:color w:val="843881"/>
        <w:sz w:val="20"/>
        <w:szCs w:val="20"/>
      </w:rPr>
    </w:pPr>
    <w:r w:rsidRPr="00960D6A">
      <w:rPr>
        <w:rFonts w:ascii="Brandon Grotesque Regular" w:hAnsi="Brandon Grotesque Regular" w:cs="Calibri"/>
        <w:i/>
        <w:iCs/>
        <w:color w:val="843881"/>
        <w:sz w:val="20"/>
        <w:szCs w:val="20"/>
      </w:rPr>
      <w:t>Celebrating Diversity, Promoting Peace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62402" w14:textId="77777777" w:rsidR="00AB4D53" w:rsidRDefault="00AB4D53" w:rsidP="00EF0C97">
      <w:pPr>
        <w:spacing w:after="0" w:line="240" w:lineRule="auto"/>
      </w:pPr>
      <w:r>
        <w:separator/>
      </w:r>
    </w:p>
  </w:footnote>
  <w:footnote w:type="continuationSeparator" w:id="0">
    <w:p w14:paraId="4B5191E0" w14:textId="77777777" w:rsidR="00AB4D53" w:rsidRDefault="00AB4D53" w:rsidP="00EF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4B1C" w14:textId="36C27166" w:rsidR="00B24005" w:rsidRDefault="00B24005" w:rsidP="00D3393E">
    <w:pPr>
      <w:shd w:val="clear" w:color="auto" w:fill="FFFFFF"/>
      <w:spacing w:after="0"/>
      <w:ind w:right="4"/>
      <w:rPr>
        <w:rFonts w:ascii="Brandon Grotesque Regular" w:hAnsi="Brandon Grotesque Regular" w:cs="Calibri"/>
        <w:b/>
        <w:color w:val="466BB3"/>
        <w:sz w:val="32"/>
        <w:szCs w:val="32"/>
      </w:rPr>
    </w:pPr>
    <w:r w:rsidRPr="002206AF">
      <w:rPr>
        <w:rFonts w:ascii="Brandon Grotesque Regular" w:hAnsi="Brandon Grotesque Regular" w:cs="Calibri"/>
        <w:noProof/>
        <w:color w:val="466BB3"/>
        <w:lang w:eastAsia="en-CA"/>
      </w:rPr>
      <w:drawing>
        <wp:anchor distT="0" distB="0" distL="114300" distR="114300" simplePos="0" relativeHeight="251658240" behindDoc="1" locked="0" layoutInCell="1" allowOverlap="1" wp14:anchorId="40F3CBD9" wp14:editId="5C8533CA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1971675" cy="1485900"/>
          <wp:effectExtent l="0" t="0" r="9525" b="0"/>
          <wp:wrapThrough wrapText="bothSides">
            <wp:wrapPolygon edited="0">
              <wp:start x="13565" y="0"/>
              <wp:lineTo x="11478" y="554"/>
              <wp:lineTo x="0" y="7754"/>
              <wp:lineTo x="0" y="11908"/>
              <wp:lineTo x="1043" y="17723"/>
              <wp:lineTo x="1043" y="18277"/>
              <wp:lineTo x="3130" y="21046"/>
              <wp:lineTo x="3548" y="21323"/>
              <wp:lineTo x="6678" y="21323"/>
              <wp:lineTo x="11478" y="17723"/>
              <wp:lineTo x="13357" y="13846"/>
              <wp:lineTo x="13357" y="13292"/>
              <wp:lineTo x="17739" y="10246"/>
              <wp:lineTo x="18783" y="9138"/>
              <wp:lineTo x="18574" y="8862"/>
              <wp:lineTo x="21496" y="5262"/>
              <wp:lineTo x="21496" y="1108"/>
              <wp:lineTo x="14609" y="0"/>
              <wp:lineTo x="13565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J 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BA6AAE" w14:textId="77B00526" w:rsidR="00960D6A" w:rsidRDefault="00960D6A" w:rsidP="00D3393E">
    <w:pPr>
      <w:shd w:val="clear" w:color="auto" w:fill="FFFFFF"/>
      <w:spacing w:after="0"/>
      <w:ind w:right="4"/>
      <w:rPr>
        <w:rFonts w:ascii="Brandon Grotesque Regular" w:hAnsi="Brandon Grotesque Regular" w:cs="Calibri"/>
        <w:b/>
        <w:color w:val="466BB3"/>
        <w:sz w:val="32"/>
        <w:szCs w:val="32"/>
      </w:rPr>
    </w:pPr>
  </w:p>
  <w:p w14:paraId="27DE24D3" w14:textId="666A95DE" w:rsidR="008F1B41" w:rsidRPr="00960D6A" w:rsidRDefault="00960D6A" w:rsidP="00D3393E">
    <w:pPr>
      <w:shd w:val="clear" w:color="auto" w:fill="FFFFFF"/>
      <w:spacing w:after="0"/>
      <w:ind w:right="4"/>
      <w:rPr>
        <w:rFonts w:ascii="Brandon Grotesque Regular" w:hAnsi="Brandon Grotesque Regular" w:cs="Calibri"/>
        <w:b/>
        <w:color w:val="466BB3"/>
        <w:sz w:val="32"/>
        <w:szCs w:val="32"/>
      </w:rPr>
    </w:pPr>
    <w:r>
      <w:rPr>
        <w:rFonts w:ascii="Brandon Grotesque Regular" w:hAnsi="Brandon Grotesque Regular" w:cs="Calibri"/>
        <w:b/>
        <w:color w:val="466BB3"/>
        <w:sz w:val="32"/>
        <w:szCs w:val="32"/>
      </w:rPr>
      <w:t>RC</w:t>
    </w:r>
    <w:r w:rsidR="002206AF" w:rsidRPr="00960D6A">
      <w:rPr>
        <w:rFonts w:ascii="Brandon Grotesque Regular" w:hAnsi="Brandon Grotesque Regular" w:cs="Calibri"/>
        <w:b/>
        <w:color w:val="466BB3"/>
        <w:sz w:val="32"/>
        <w:szCs w:val="32"/>
      </w:rPr>
      <w:t xml:space="preserve">MP Feedback - </w:t>
    </w:r>
    <w:proofErr w:type="spellStart"/>
    <w:r w:rsidR="002206AF" w:rsidRPr="00960D6A">
      <w:rPr>
        <w:rFonts w:ascii="Brandon Grotesque Regular" w:hAnsi="Brandon Grotesque Regular" w:cs="Calibri"/>
        <w:b/>
        <w:color w:val="466BB3"/>
        <w:sz w:val="32"/>
        <w:szCs w:val="32"/>
      </w:rPr>
      <w:t>qCJ</w:t>
    </w:r>
    <w:proofErr w:type="spellEnd"/>
    <w:r w:rsidR="002206AF" w:rsidRPr="00960D6A">
      <w:rPr>
        <w:rFonts w:ascii="Brandon Grotesque Regular" w:hAnsi="Brandon Grotesque Regular" w:cs="Calibri"/>
        <w:b/>
        <w:color w:val="466BB3"/>
        <w:sz w:val="32"/>
        <w:szCs w:val="32"/>
      </w:rPr>
      <w:t xml:space="preserve"> Presentation</w:t>
    </w:r>
  </w:p>
  <w:p w14:paraId="2155BB0B" w14:textId="7225E06D" w:rsidR="002206AF" w:rsidRPr="00960D6A" w:rsidRDefault="002206AF" w:rsidP="00D3393E">
    <w:pPr>
      <w:shd w:val="clear" w:color="auto" w:fill="FFFFFF"/>
      <w:spacing w:after="0"/>
      <w:ind w:right="4"/>
      <w:rPr>
        <w:rFonts w:ascii="Brandon Grotesque Regular" w:hAnsi="Brandon Grotesque Regular" w:cs="Calibri"/>
        <w:b/>
        <w:color w:val="466BB3"/>
        <w:sz w:val="32"/>
        <w:szCs w:val="32"/>
      </w:rPr>
    </w:pPr>
    <w:r w:rsidRPr="00960D6A">
      <w:rPr>
        <w:rFonts w:ascii="Brandon Grotesque Regular" w:hAnsi="Brandon Grotesque Regular" w:cs="Calibri"/>
        <w:b/>
        <w:color w:val="466BB3"/>
        <w:sz w:val="32"/>
        <w:szCs w:val="32"/>
      </w:rPr>
      <w:t>Fall, 2021</w:t>
    </w:r>
  </w:p>
  <w:p w14:paraId="103785E7" w14:textId="77777777" w:rsidR="00EF0C97" w:rsidRDefault="00EF0C97" w:rsidP="00886B75">
    <w:pPr>
      <w:pStyle w:val="Header"/>
      <w:ind w:left="-709" w:right="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8FB"/>
    <w:multiLevelType w:val="multilevel"/>
    <w:tmpl w:val="562C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76625"/>
    <w:multiLevelType w:val="hybridMultilevel"/>
    <w:tmpl w:val="A44477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7E6"/>
    <w:multiLevelType w:val="multilevel"/>
    <w:tmpl w:val="849C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3F94"/>
    <w:multiLevelType w:val="multilevel"/>
    <w:tmpl w:val="C36E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DC1DD9"/>
    <w:multiLevelType w:val="multilevel"/>
    <w:tmpl w:val="6A8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695174"/>
    <w:multiLevelType w:val="hybridMultilevel"/>
    <w:tmpl w:val="37622296"/>
    <w:lvl w:ilvl="0" w:tplc="3D30BA4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102D7"/>
    <w:multiLevelType w:val="multilevel"/>
    <w:tmpl w:val="407C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486CF7"/>
    <w:multiLevelType w:val="multilevel"/>
    <w:tmpl w:val="181E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0F6645"/>
    <w:multiLevelType w:val="multilevel"/>
    <w:tmpl w:val="7DE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477942"/>
    <w:multiLevelType w:val="multilevel"/>
    <w:tmpl w:val="4EB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80549F"/>
    <w:multiLevelType w:val="multilevel"/>
    <w:tmpl w:val="569C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20365C"/>
    <w:multiLevelType w:val="multilevel"/>
    <w:tmpl w:val="25FC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CB7313"/>
    <w:multiLevelType w:val="hybridMultilevel"/>
    <w:tmpl w:val="06900F12"/>
    <w:lvl w:ilvl="0" w:tplc="3D30BA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97"/>
    <w:rsid w:val="00076275"/>
    <w:rsid w:val="002206AF"/>
    <w:rsid w:val="002F714B"/>
    <w:rsid w:val="00347BD7"/>
    <w:rsid w:val="003977B2"/>
    <w:rsid w:val="00445194"/>
    <w:rsid w:val="004F4CD1"/>
    <w:rsid w:val="005605C3"/>
    <w:rsid w:val="005D6066"/>
    <w:rsid w:val="006517FB"/>
    <w:rsid w:val="00713BAC"/>
    <w:rsid w:val="00720143"/>
    <w:rsid w:val="00766E8C"/>
    <w:rsid w:val="00850CFC"/>
    <w:rsid w:val="00863CA3"/>
    <w:rsid w:val="00886B75"/>
    <w:rsid w:val="00894F2F"/>
    <w:rsid w:val="008F1B41"/>
    <w:rsid w:val="008F2415"/>
    <w:rsid w:val="00960D6A"/>
    <w:rsid w:val="00992AC7"/>
    <w:rsid w:val="009E7582"/>
    <w:rsid w:val="00AB4D53"/>
    <w:rsid w:val="00AD28B4"/>
    <w:rsid w:val="00AD7E36"/>
    <w:rsid w:val="00AF2757"/>
    <w:rsid w:val="00B24005"/>
    <w:rsid w:val="00B864E3"/>
    <w:rsid w:val="00C0160A"/>
    <w:rsid w:val="00C958C7"/>
    <w:rsid w:val="00CC56B3"/>
    <w:rsid w:val="00D3393E"/>
    <w:rsid w:val="00D37B5A"/>
    <w:rsid w:val="00D4649F"/>
    <w:rsid w:val="00D86A03"/>
    <w:rsid w:val="00D95799"/>
    <w:rsid w:val="00DA19CA"/>
    <w:rsid w:val="00DA38EF"/>
    <w:rsid w:val="00DB5DA0"/>
    <w:rsid w:val="00DD53B0"/>
    <w:rsid w:val="00E0676B"/>
    <w:rsid w:val="00EB02E7"/>
    <w:rsid w:val="00EF0C97"/>
    <w:rsid w:val="00FC2AC3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4727E"/>
  <w15:chartTrackingRefBased/>
  <w15:docId w15:val="{36AD9E54-F2F3-46D6-B60F-65F0A7D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97"/>
  </w:style>
  <w:style w:type="paragraph" w:styleId="Footer">
    <w:name w:val="footer"/>
    <w:basedOn w:val="Normal"/>
    <w:link w:val="FooterChar"/>
    <w:uiPriority w:val="99"/>
    <w:unhideWhenUsed/>
    <w:rsid w:val="00EF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97"/>
  </w:style>
  <w:style w:type="character" w:styleId="Hyperlink">
    <w:name w:val="Hyperlink"/>
    <w:basedOn w:val="DefaultParagraphFont"/>
    <w:uiPriority w:val="99"/>
    <w:semiHidden/>
    <w:unhideWhenUsed/>
    <w:rsid w:val="00EF0C9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4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E36"/>
    <w:pPr>
      <w:ind w:left="720"/>
      <w:contextualSpacing/>
    </w:pPr>
  </w:style>
  <w:style w:type="paragraph" w:customStyle="1" w:styleId="paragraph">
    <w:name w:val="paragraph"/>
    <w:basedOn w:val="Normal"/>
    <w:rsid w:val="00AD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D7E36"/>
  </w:style>
  <w:style w:type="character" w:customStyle="1" w:styleId="eop">
    <w:name w:val="eop"/>
    <w:basedOn w:val="DefaultParagraphFont"/>
    <w:rsid w:val="00AD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1CBBE55ACF749A68545EB1DD86B33" ma:contentTypeVersion="10" ma:contentTypeDescription="Create a new document." ma:contentTypeScope="" ma:versionID="a2e3de16683d1e7ad0563a3276fe26f7">
  <xsd:schema xmlns:xsd="http://www.w3.org/2001/XMLSchema" xmlns:xs="http://www.w3.org/2001/XMLSchema" xmlns:p="http://schemas.microsoft.com/office/2006/metadata/properties" xmlns:ns2="b6faa911-8faa-4202-8142-0c575070dba0" targetNamespace="http://schemas.microsoft.com/office/2006/metadata/properties" ma:root="true" ma:fieldsID="2183a7306cb636b641258f9ba4509c32" ns2:_="">
    <xsd:import namespace="b6faa911-8faa-4202-8142-0c575070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a911-8faa-4202-8142-0c575070d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70DF0-63E7-496B-918B-54CEBFF7A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2BC70-9253-4874-A1D9-96CC05C6A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a911-8faa-4202-8142-0c575070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DFABD-8126-45EF-93CC-39FF7B359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Addams</dc:creator>
  <cp:keywords/>
  <dc:description/>
  <cp:lastModifiedBy>qathet Community Justice</cp:lastModifiedBy>
  <cp:revision>2</cp:revision>
  <dcterms:created xsi:type="dcterms:W3CDTF">2021-09-17T01:48:00Z</dcterms:created>
  <dcterms:modified xsi:type="dcterms:W3CDTF">2021-09-17T01:48:00Z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0x01010075D1CBBE55ACF749A68545EB1DD86B33</vt:lpwstr>
  </property>
</Properties>
</file>